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55D" w:rsidRPr="00AC4367" w:rsidRDefault="00A4555D" w:rsidP="00A4555D">
      <w:pPr>
        <w:ind w:left="3119"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 № ________</w:t>
      </w:r>
    </w:p>
    <w:p w:rsidR="00A4555D" w:rsidRPr="00AC4367" w:rsidRDefault="00A4555D" w:rsidP="00A4555D">
      <w:pPr>
        <w:ind w:left="-993" w:firstLine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 xml:space="preserve">об образовании на обучение </w:t>
      </w: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>по дополнительным образовательным программам</w:t>
      </w:r>
    </w:p>
    <w:p w:rsidR="00AC4367" w:rsidRPr="00AC4367" w:rsidRDefault="00AC4367" w:rsidP="006475DA">
      <w:pPr>
        <w:pStyle w:val="Default"/>
        <w:jc w:val="center"/>
        <w:rPr>
          <w:b/>
          <w:bCs/>
          <w:color w:val="1F497D" w:themeColor="text2"/>
        </w:rPr>
      </w:pPr>
    </w:p>
    <w:p w:rsidR="00AC4367" w:rsidRPr="00AC4367" w:rsidRDefault="00244618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г. Казань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«___»______________20</w:t>
      </w:r>
      <w:r w:rsidR="00F35771">
        <w:rPr>
          <w:rFonts w:ascii="Times New Roman" w:hAnsi="Times New Roman"/>
          <w:color w:val="1F497D" w:themeColor="text2"/>
          <w:sz w:val="24"/>
          <w:szCs w:val="24"/>
        </w:rPr>
        <w:t>2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___г.</w:t>
      </w:r>
    </w:p>
    <w:p w:rsidR="00A4555D" w:rsidRPr="00AC4367" w:rsidRDefault="00A4555D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</w:p>
    <w:p w:rsidR="0089172A" w:rsidRDefault="00A4555D" w:rsidP="0089172A">
      <w:pPr>
        <w:ind w:left="-993"/>
        <w:jc w:val="both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Муниципальное бюджетное учреждение дополнительного образования «Детская музыкальная школа №19» Советского района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г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Казани, именуемое в дальнейшем 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Исполнитель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 основании лицензии №2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7604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4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от 12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9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.20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07</w:t>
      </w:r>
      <w:r w:rsidR="00A81091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выданной Министерством образования и науки Республики Татарстан,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Уставом организации,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 лице директора </w:t>
      </w:r>
      <w:r w:rsidR="0023297F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Сайфутдиновой Натали</w:t>
      </w:r>
      <w:r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 xml:space="preserve">и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Сергеевны</w:t>
      </w:r>
      <w:r w:rsidR="0089172A">
        <w:rPr>
          <w:rFonts w:ascii="Times New Roman" w:hAnsi="Times New Roman"/>
          <w:color w:val="1F497D" w:themeColor="text2"/>
          <w:sz w:val="24"/>
          <w:szCs w:val="24"/>
          <w:u w:val="single"/>
        </w:rPr>
        <w:t>,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</w:t>
      </w:r>
      <w:r w:rsidR="001410AD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>одной стороны и</w:t>
      </w:r>
    </w:p>
    <w:p w:rsidR="00A4555D" w:rsidRPr="0089172A" w:rsidRDefault="00A4555D" w:rsidP="0089172A">
      <w:pPr>
        <w:ind w:left="-993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гр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._____________________________________________________________________</w:t>
      </w:r>
      <w:r w:rsidR="0089172A">
        <w:rPr>
          <w:rFonts w:ascii="Times New Roman" w:hAnsi="Times New Roman"/>
          <w:b/>
          <w:color w:val="1F497D" w:themeColor="text2"/>
          <w:sz w:val="24"/>
          <w:szCs w:val="24"/>
        </w:rPr>
        <w:t>________</w:t>
      </w:r>
    </w:p>
    <w:p w:rsidR="00066740" w:rsidRPr="00AC4367" w:rsidRDefault="00066740" w:rsidP="00066740">
      <w:pPr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>Фамилия, имя, отчество родителя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)</w:t>
      </w:r>
    </w:p>
    <w:p w:rsidR="00A4555D" w:rsidRPr="00AC4367" w:rsidRDefault="00A4555D" w:rsidP="00A4555D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именуемый в дальнейшем </w:t>
      </w:r>
      <w:r w:rsidR="00AE2707" w:rsidRPr="00AC4367">
        <w:rPr>
          <w:rFonts w:ascii="Times New Roman" w:hAnsi="Times New Roman"/>
          <w:b/>
          <w:color w:val="1F497D" w:themeColor="text2"/>
          <w:sz w:val="24"/>
          <w:szCs w:val="24"/>
        </w:rPr>
        <w:t>Заказчик</w:t>
      </w:r>
      <w:r w:rsidR="001410AD">
        <w:rPr>
          <w:rFonts w:ascii="Times New Roman" w:hAnsi="Times New Roman"/>
          <w:b/>
          <w:color w:val="1F497D" w:themeColor="text2"/>
          <w:sz w:val="24"/>
          <w:szCs w:val="24"/>
        </w:rPr>
        <w:t xml:space="preserve">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(законный представитель) ребенка, с другой стороны заключили в соответствии с закон</w:t>
      </w:r>
      <w:r w:rsidR="001410AD">
        <w:rPr>
          <w:rFonts w:ascii="Times New Roman" w:hAnsi="Times New Roman"/>
          <w:color w:val="1F497D" w:themeColor="text2"/>
          <w:sz w:val="24"/>
          <w:szCs w:val="24"/>
        </w:rPr>
        <w:t>о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м РФ «Об образовании»</w:t>
      </w:r>
      <w:r w:rsidR="001410AD">
        <w:rPr>
          <w:rFonts w:ascii="Times New Roman" w:hAnsi="Times New Roman"/>
          <w:color w:val="1F497D" w:themeColor="text2"/>
          <w:sz w:val="24"/>
          <w:szCs w:val="24"/>
        </w:rPr>
        <w:t xml:space="preserve"> №273–ФЗ с изменениями от 31.07.2020г № 304-ФЗ «О внесении изменений в Федеральный закон «Об образовании  в Российской Федерации» по вопросам воспитания обучающихся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,  а также Правилами оказания платных образовательных услуг в сфере образования, утвержденными постановлением Правительства РФ от </w:t>
      </w:r>
      <w:r w:rsidR="001410AD">
        <w:rPr>
          <w:rFonts w:ascii="Times New Roman" w:hAnsi="Times New Roman"/>
          <w:color w:val="1F497D" w:themeColor="text2"/>
          <w:sz w:val="24"/>
          <w:szCs w:val="24"/>
        </w:rPr>
        <w:t xml:space="preserve">15.09.2020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№</w:t>
      </w:r>
      <w:r w:rsidR="001410AD">
        <w:rPr>
          <w:rFonts w:ascii="Times New Roman" w:hAnsi="Times New Roman"/>
          <w:color w:val="1F497D" w:themeColor="text2"/>
          <w:sz w:val="24"/>
          <w:szCs w:val="24"/>
        </w:rPr>
        <w:t>1441 «Об утверждении Правил об оказании платных образовательных услуг»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,</w:t>
      </w:r>
      <w:bookmarkStart w:id="0" w:name="_GoBack"/>
      <w:bookmarkEnd w:id="0"/>
      <w:r w:rsidR="001410AD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настоящий договор о нижеследующем:</w:t>
      </w:r>
    </w:p>
    <w:p w:rsidR="00066740" w:rsidRPr="00AC4367" w:rsidRDefault="00066740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6475DA" w:rsidRPr="00AC4367" w:rsidRDefault="00A4555D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1.Предмет договора</w:t>
      </w:r>
    </w:p>
    <w:p w:rsidR="006475DA" w:rsidRPr="00AC4367" w:rsidRDefault="006475DA" w:rsidP="0023297F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обязуется предоставить образовательную услугу, а </w:t>
      </w:r>
    </w:p>
    <w:p w:rsidR="00A4555D" w:rsidRPr="00AC4367" w:rsidRDefault="00AE2707" w:rsidP="00066740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Заказчик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обязуется оплатить образовательную услугу по предоставлению </w:t>
      </w:r>
    </w:p>
    <w:tbl>
      <w:tblPr>
        <w:tblW w:w="1039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5671"/>
        <w:gridCol w:w="4015"/>
      </w:tblGrid>
      <w:tr w:rsidR="00A4555D" w:rsidRPr="00AC4367" w:rsidTr="0023297F">
        <w:trPr>
          <w:trHeight w:val="360"/>
        </w:trPr>
        <w:tc>
          <w:tcPr>
            <w:tcW w:w="709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№</w:t>
            </w:r>
          </w:p>
        </w:tc>
        <w:tc>
          <w:tcPr>
            <w:tcW w:w="5671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Наименование образовательных услуг</w:t>
            </w:r>
          </w:p>
        </w:tc>
        <w:tc>
          <w:tcPr>
            <w:tcW w:w="4015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Форма предоставления  услуг</w:t>
            </w:r>
          </w:p>
        </w:tc>
      </w:tr>
      <w:tr w:rsidR="00A4555D" w:rsidRPr="00AC4367" w:rsidTr="0023297F">
        <w:trPr>
          <w:trHeight w:val="322"/>
        </w:trPr>
        <w:tc>
          <w:tcPr>
            <w:tcW w:w="709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671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4015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  <w:tr w:rsidR="00A4555D" w:rsidRPr="00AC4367" w:rsidTr="0023297F">
        <w:trPr>
          <w:trHeight w:val="300"/>
        </w:trPr>
        <w:tc>
          <w:tcPr>
            <w:tcW w:w="709" w:type="dxa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4555D" w:rsidRPr="002F036D" w:rsidRDefault="002F036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2F036D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Обучение детей в группах раннего эстетического  «</w:t>
            </w:r>
            <w:proofErr w:type="spellStart"/>
            <w:r w:rsidR="00DB5F06" w:rsidRPr="00D347CB">
              <w:rPr>
                <w:rFonts w:ascii="Times New Roman" w:hAnsi="Times New Roman"/>
                <w:color w:val="1F497D" w:themeColor="text2"/>
              </w:rPr>
              <w:t>Камертончик</w:t>
            </w:r>
            <w:proofErr w:type="spellEnd"/>
            <w:r w:rsidRPr="002F036D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» развития (4-5лет)</w:t>
            </w:r>
          </w:p>
        </w:tc>
        <w:tc>
          <w:tcPr>
            <w:tcW w:w="4015" w:type="dxa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Групповая</w:t>
            </w:r>
          </w:p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</w:tbl>
    <w:p w:rsidR="00A4555D" w:rsidRPr="00AC4367" w:rsidRDefault="00A4555D" w:rsidP="00A4555D">
      <w:pPr>
        <w:pStyle w:val="a3"/>
        <w:ind w:left="1069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A4555D" w:rsidRPr="00AC4367" w:rsidRDefault="00A4555D" w:rsidP="00360534">
      <w:pPr>
        <w:pStyle w:val="a3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Стороны объединяют свои усилия в деле развития </w:t>
      </w:r>
    </w:p>
    <w:p w:rsidR="00A4555D" w:rsidRPr="00AC4367" w:rsidRDefault="00A4555D" w:rsidP="0023297F">
      <w:pPr>
        <w:pStyle w:val="a3"/>
        <w:pBdr>
          <w:bottom w:val="single" w:sz="12" w:space="1" w:color="auto"/>
        </w:pBdr>
        <w:ind w:left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23297F" w:rsidRPr="00AC4367" w:rsidRDefault="00066740" w:rsidP="00A4555D">
      <w:pPr>
        <w:pStyle w:val="a3"/>
        <w:ind w:left="-99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(фамилия, имя, год рождения ребенка)</w:t>
      </w:r>
    </w:p>
    <w:p w:rsidR="0023297F" w:rsidRPr="00AC4367" w:rsidRDefault="00AE2707" w:rsidP="00066740">
      <w:pPr>
        <w:autoSpaceDE w:val="0"/>
        <w:autoSpaceDN w:val="0"/>
        <w:adjustRightInd w:val="0"/>
        <w:ind w:left="-851" w:firstLine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</w:t>
      </w:r>
      <w:r w:rsidR="0023297F" w:rsidRPr="00AC4367">
        <w:rPr>
          <w:rFonts w:ascii="Times New Roman" w:hAnsi="Times New Roman"/>
          <w:b/>
          <w:color w:val="1F497D" w:themeColor="text2"/>
          <w:sz w:val="24"/>
          <w:szCs w:val="24"/>
        </w:rPr>
        <w:t>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Срок освоения образовательной программы на момент подписания Договора составляет ____________________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>_________________________________________________________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3297F" w:rsidRPr="00AC4367" w:rsidRDefault="0023297F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911FA4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2</w:t>
      </w:r>
      <w:r w:rsidR="00AE27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Права Исполнителя, Заказчика и Обучающегося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 </w:t>
      </w:r>
    </w:p>
    <w:p w:rsidR="00911FA4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Применять к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AE2707" w:rsidRPr="00AC4367" w:rsidRDefault="00AE2707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Индексировать размеры платы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за предоставляемые услуги в связи с инфляционными процессами с предупреждением  другой стороны за десять дней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AE2707" w:rsidRPr="00AC4367" w:rsidRDefault="00AE2707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.. Изменять график предоставления платных образовательных услуг в связи с производственной необходимостью.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911FA4" w:rsidRPr="00AC4367" w:rsidRDefault="00911FA4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Вносить добровольные пожертвования и целевые взносы для развития учреждения.</w:t>
      </w:r>
    </w:p>
    <w:p w:rsidR="00911FA4" w:rsidRPr="00AC4367" w:rsidRDefault="00911FA4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Расторгать  настоящий договор досрочно в одностороннем порядке при условиях предварительного уведомления об этом  Учреждение за 10 дней.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Обучающемуся предоставляются академические права в соответствии с частью 1 статьи 34 Федерального закона от 29 декабря 2012 г. № 273-ФЗ “Об образовании в Российской Федерации”. Обучающийся также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lastRenderedPageBreak/>
        <w:t>2.3.2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Обращаться к Исполнителю по вопросам, касающимся образовательного процесса.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Пользоваться в порядке, установленном локальными нормативными актами, имуществом Исполнителя, необходимым для освоения образовательной программы.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23297F" w:rsidRPr="00AC4367" w:rsidRDefault="00AE2707" w:rsidP="00066740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полную и достоверную информацию об оценке своих знаний, умений, навыков и компетенций, а также о критериях этой оценки. </w:t>
      </w: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3</w:t>
      </w:r>
      <w:r w:rsidR="00911FA4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Обязанности Исполнителя, Заказчика и Обучающегося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обязан: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Зачислить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Обучающегося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, выполнившего установленные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законодательством Российской Федерации, учредительными документами,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локальными нормативными актами Исполнителя условия приема.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“О защите прав потребителей”</w:t>
      </w:r>
      <w:r w:rsidR="00EF2C43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и Федеральным законом “Об образовании в Российской Федерации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предусмотренные выбранной образовательной программой условия ее освоения.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3.1.6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от Обучающегося и (или) Заказчика плату за образовательные услуги.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3.1.7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3.2.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определенных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Обучающийся обязан соблюдать требования, установленные в статье 43 Федерального закона от 29 декабря 2012 г. № 273-ФЗ “Об образовании в Российской Федерации”, в том числе: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Выполнять задания для подготовки к занятиям, предусмотренным учебным планом, в том числе индивидуальным.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Извещать Исполнителя о причинах отсутствия на занятиях.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2B4507" w:rsidRPr="00AC4367" w:rsidRDefault="0023297F" w:rsidP="002B4507">
      <w:pPr>
        <w:autoSpaceDE w:val="0"/>
        <w:autoSpaceDN w:val="0"/>
        <w:adjustRightInd w:val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4</w:t>
      </w:r>
      <w:r w:rsidR="002B45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Стоимость услуг, сроки и порядок их оплаты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Полная стоимость платных образовательных услуг за весь период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обучения Обучающегося составляет _______________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рублей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Оплата производится ___________________________________________</w:t>
      </w:r>
      <w:r w:rsidR="00C72492">
        <w:rPr>
          <w:rFonts w:ascii="Times New Roman" w:hAnsi="Times New Roman"/>
          <w:color w:val="1F497D" w:themeColor="text2"/>
          <w:sz w:val="24"/>
          <w:szCs w:val="24"/>
        </w:rPr>
        <w:t>_________________</w:t>
      </w:r>
    </w:p>
    <w:p w:rsidR="002B4507" w:rsidRPr="00AC4367" w:rsidRDefault="002B4507" w:rsidP="0038046D">
      <w:pPr>
        <w:autoSpaceDE w:val="0"/>
        <w:autoSpaceDN w:val="0"/>
        <w:adjustRightInd w:val="0"/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0"/>
          <w:szCs w:val="20"/>
        </w:rPr>
        <w:t xml:space="preserve">(период оплаты (единовременно, ежемесячно, </w:t>
      </w:r>
      <w:r w:rsidR="0038046D" w:rsidRPr="00AC4367">
        <w:rPr>
          <w:rFonts w:ascii="Times New Roman" w:hAnsi="Times New Roman"/>
          <w:color w:val="1F497D" w:themeColor="text2"/>
          <w:sz w:val="20"/>
          <w:szCs w:val="20"/>
        </w:rPr>
        <w:t>ежеквартально, по четвертям, полугодиям или иной платежный период)</w:t>
      </w:r>
      <w:proofErr w:type="gramEnd"/>
    </w:p>
    <w:p w:rsidR="002B4507" w:rsidRPr="00AC4367" w:rsidRDefault="002B4507" w:rsidP="00360534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время оплаты, не позднее 10 числа каждого </w:t>
      </w:r>
      <w:r w:rsidR="009A4309">
        <w:rPr>
          <w:rFonts w:ascii="Times New Roman" w:hAnsi="Times New Roman"/>
          <w:color w:val="1F497D" w:themeColor="text2"/>
          <w:sz w:val="24"/>
          <w:szCs w:val="24"/>
        </w:rPr>
        <w:t xml:space="preserve">текущего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месяца в безналичном порядке на счет, указанный в разделе  9 настоящего Договора.</w:t>
      </w:r>
    </w:p>
    <w:p w:rsidR="002B4507" w:rsidRPr="00AC4367" w:rsidRDefault="002B4507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 случае выбытия учащегося, родительская плата за текущий месяц, возврату  не подлежит.</w:t>
      </w:r>
    </w:p>
    <w:p w:rsidR="00AE2707" w:rsidRPr="00AC4367" w:rsidRDefault="002B4507" w:rsidP="00066740">
      <w:pPr>
        <w:ind w:left="-993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lastRenderedPageBreak/>
        <w:t>4.4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Льготы на учащихся, занимающихся в группах  дополнительных платных образовательных услуг, не распространяются</w:t>
      </w:r>
    </w:p>
    <w:p w:rsidR="002B4507" w:rsidRPr="00AC4367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E5646A" w:rsidRPr="00AC4367" w:rsidRDefault="0023297F" w:rsidP="00066740">
      <w:pPr>
        <w:autoSpaceDE w:val="0"/>
        <w:autoSpaceDN w:val="0"/>
        <w:adjustRightInd w:val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5</w:t>
      </w:r>
      <w:r w:rsidR="00E5646A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Основания изменения и расторжения договора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соглашению Сторон.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инициативе Исполнителя в одностороннем порядке в случаях: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просрочки оплаты стоимости платных образовательных услуг;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Обучающегося;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в иных случаях, предусмотренных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Договор расторгается досрочно: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 </w:t>
      </w:r>
      <w:proofErr w:type="gramEnd"/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 </w:t>
      </w:r>
    </w:p>
    <w:p w:rsidR="00E5646A" w:rsidRPr="00AC4367" w:rsidRDefault="00E5646A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Обучающийся Заказчик (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ненужное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5646A" w:rsidRPr="00AC4367" w:rsidRDefault="00E5646A" w:rsidP="0023297F">
      <w:pPr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391EA5" w:rsidRPr="00AC4367" w:rsidRDefault="0023297F" w:rsidP="00391EA5">
      <w:pPr>
        <w:pStyle w:val="Default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6</w:t>
      </w:r>
      <w:r w:rsidR="00E5646A" w:rsidRPr="00AC4367">
        <w:rPr>
          <w:b/>
          <w:bCs/>
          <w:color w:val="1F497D" w:themeColor="text2"/>
        </w:rPr>
        <w:t>. Ответственность Исполнителя, Заказчика и Обучающегося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6.1</w:t>
      </w:r>
      <w:r w:rsidRPr="00AC4367">
        <w:rPr>
          <w:color w:val="1F497D" w:themeColor="text2"/>
        </w:rPr>
        <w:t xml:space="preserve">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</w:t>
      </w:r>
      <w:r w:rsidRPr="00AC4367">
        <w:rPr>
          <w:color w:val="1F497D" w:themeColor="text2"/>
        </w:rPr>
        <w:t xml:space="preserve">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6.2.1.</w:t>
      </w:r>
      <w:r w:rsidRPr="00AC4367">
        <w:rPr>
          <w:color w:val="1F497D" w:themeColor="text2"/>
        </w:rPr>
        <w:t xml:space="preserve"> Безвозмездного оказания образовательной услуги;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6.2.2</w:t>
      </w:r>
      <w:r w:rsidRPr="00AC4367">
        <w:rPr>
          <w:color w:val="1F497D" w:themeColor="text2"/>
        </w:rPr>
        <w:t>. Соразмерного уменьшения стоимости ок</w:t>
      </w:r>
      <w:r w:rsidR="00360534" w:rsidRPr="00AC4367">
        <w:rPr>
          <w:color w:val="1F497D" w:themeColor="text2"/>
        </w:rPr>
        <w:t>азанной образовательной услуги.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  <w:r w:rsidRPr="00AC4367">
        <w:rPr>
          <w:color w:val="1F497D" w:themeColor="text2"/>
        </w:rPr>
        <w:t xml:space="preserve">. </w:t>
      </w: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7</w:t>
      </w:r>
      <w:r w:rsidR="00E5646A" w:rsidRPr="00AC4367">
        <w:rPr>
          <w:b/>
          <w:bCs/>
          <w:color w:val="1F497D" w:themeColor="text2"/>
        </w:rPr>
        <w:t>. Срок действия Договора</w:t>
      </w:r>
    </w:p>
    <w:p w:rsidR="00E5646A" w:rsidRPr="00AC4367" w:rsidRDefault="00E5646A" w:rsidP="0023297F">
      <w:pPr>
        <w:pStyle w:val="Default"/>
        <w:ind w:left="-993"/>
        <w:rPr>
          <w:color w:val="1F497D" w:themeColor="text2"/>
        </w:rPr>
      </w:pPr>
      <w:r w:rsidRPr="00AC4367">
        <w:rPr>
          <w:b/>
          <w:color w:val="1F497D" w:themeColor="text2"/>
        </w:rPr>
        <w:t>7.1</w:t>
      </w:r>
      <w:r w:rsidRPr="00AC4367">
        <w:rPr>
          <w:color w:val="1F497D" w:themeColor="text2"/>
        </w:rPr>
        <w:t xml:space="preserve">. Настоящий Договор вступает в силу со дня его заключения Сторонами и действует до полного исполнения Сторонами обязательств. </w:t>
      </w:r>
    </w:p>
    <w:p w:rsidR="00E5646A" w:rsidRPr="00AC4367" w:rsidRDefault="00E5646A" w:rsidP="00E5646A">
      <w:pPr>
        <w:pStyle w:val="Default"/>
        <w:rPr>
          <w:color w:val="1F497D" w:themeColor="text2"/>
        </w:rPr>
      </w:pP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8</w:t>
      </w:r>
      <w:r w:rsidR="00E5646A" w:rsidRPr="00AC4367">
        <w:rPr>
          <w:b/>
          <w:bCs/>
          <w:color w:val="1F497D" w:themeColor="text2"/>
        </w:rPr>
        <w:t>. Заключительные положения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8.1</w:t>
      </w:r>
      <w:r w:rsidRPr="00AC4367">
        <w:rPr>
          <w:color w:val="1F497D" w:themeColor="text2"/>
        </w:rPr>
        <w:t>. Сведения, указанные в настоящем Договоре, соответствуют информации, размещенной на официальном сайте Исполнителя в сети “Интернет”</w:t>
      </w:r>
      <w:r w:rsidR="00FF6E33">
        <w:rPr>
          <w:color w:val="1F497D" w:themeColor="text2"/>
        </w:rPr>
        <w:t xml:space="preserve"> </w:t>
      </w:r>
      <w:r w:rsidRPr="00AC4367">
        <w:rPr>
          <w:color w:val="1F497D" w:themeColor="text2"/>
        </w:rPr>
        <w:t xml:space="preserve">на дату заключения настоящего Договора.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8.2</w:t>
      </w:r>
      <w:r w:rsidRPr="00AC4367">
        <w:rPr>
          <w:color w:val="1F497D" w:themeColor="text2"/>
        </w:rPr>
        <w:t xml:space="preserve">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AC4367">
        <w:rPr>
          <w:color w:val="1F497D" w:themeColor="text2"/>
        </w:rPr>
        <w:t>приказа</w:t>
      </w:r>
      <w:proofErr w:type="gramEnd"/>
      <w:r w:rsidRPr="00AC4367">
        <w:rPr>
          <w:color w:val="1F497D" w:themeColor="text2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8.3</w:t>
      </w:r>
      <w:r w:rsidRPr="00AC4367">
        <w:rPr>
          <w:color w:val="1F497D" w:themeColor="text2"/>
        </w:rPr>
        <w:t xml:space="preserve">. Настоящий Договор составлен в 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</w:t>
      </w:r>
      <w:r w:rsidR="00C72492">
        <w:rPr>
          <w:color w:val="1F497D" w:themeColor="text2"/>
        </w:rPr>
        <w:t>п</w:t>
      </w:r>
      <w:r w:rsidRPr="00AC4367">
        <w:rPr>
          <w:color w:val="1F497D" w:themeColor="text2"/>
        </w:rPr>
        <w:t xml:space="preserve">редставителями Сторон.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8.4</w:t>
      </w:r>
      <w:r w:rsidRPr="00AC4367">
        <w:rPr>
          <w:color w:val="1F497D" w:themeColor="text2"/>
        </w:rPr>
        <w:t xml:space="preserve">. Изменения Договора оформляются дополнительными соглашениями к Договору. 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</w:p>
    <w:p w:rsidR="008139FA" w:rsidRDefault="008139FA" w:rsidP="00C72492">
      <w:pPr>
        <w:pStyle w:val="Default"/>
        <w:jc w:val="both"/>
        <w:rPr>
          <w:b/>
          <w:bCs/>
          <w:color w:val="1F497D" w:themeColor="text2"/>
        </w:rPr>
      </w:pPr>
    </w:p>
    <w:p w:rsidR="004F01CC" w:rsidRPr="00AC4367" w:rsidRDefault="004F01CC" w:rsidP="008139F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>9. Адреса и реквизиты сторон</w:t>
      </w:r>
    </w:p>
    <w:p w:rsidR="002B4507" w:rsidRPr="008A1F64" w:rsidRDefault="002B4507" w:rsidP="008139FA">
      <w:pPr>
        <w:pStyle w:val="a3"/>
        <w:ind w:left="0" w:firstLine="0"/>
        <w:jc w:val="center"/>
        <w:rPr>
          <w:rFonts w:ascii="Times New Roman" w:hAnsi="Times New Roman"/>
          <w:b/>
          <w:color w:val="1F497D" w:themeColor="text2"/>
          <w:sz w:val="28"/>
          <w:szCs w:val="28"/>
        </w:rPr>
      </w:pPr>
    </w:p>
    <w:tbl>
      <w:tblPr>
        <w:tblStyle w:val="a4"/>
        <w:tblW w:w="10632" w:type="dxa"/>
        <w:tblInd w:w="-743" w:type="dxa"/>
        <w:tblLayout w:type="fixed"/>
        <w:tblLook w:val="04A0"/>
      </w:tblPr>
      <w:tblGrid>
        <w:gridCol w:w="3119"/>
        <w:gridCol w:w="3828"/>
        <w:gridCol w:w="3685"/>
      </w:tblGrid>
      <w:tr w:rsidR="0023297F" w:rsidRPr="008A1F64" w:rsidTr="004F01CC">
        <w:trPr>
          <w:trHeight w:val="11251"/>
        </w:trPr>
        <w:tc>
          <w:tcPr>
            <w:tcW w:w="3119" w:type="dxa"/>
          </w:tcPr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МБУДО  ДМШ№19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Советского района города Казани»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420029, Россия, Республика Татарстан, 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г. Казань, Пионерская, 10   тел 273-26-03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ИНН 1660047350  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КПП 166001001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КБК 8210000000000000013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ОГРН 1021603626990</w:t>
            </w:r>
          </w:p>
          <w:p w:rsidR="00674A8A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Банк Отделение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 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НБ  РТ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/УФК по РТ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БИК: 0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9205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400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ЛБВ  68821354</w:t>
            </w:r>
          </w:p>
          <w:p w:rsidR="00674A8A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40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102810445370000079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р</w:t>
            </w:r>
            <w:proofErr w:type="spellEnd"/>
            <w:proofErr w:type="gramEnd"/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03234643927010001100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ЛБГ 68821345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ОКТМО 92701000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001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Директор______________Н.С</w:t>
            </w:r>
            <w:proofErr w:type="spell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. Сайфутдинова</w:t>
            </w:r>
          </w:p>
          <w:p w:rsidR="0023297F" w:rsidRPr="00AC4367" w:rsidRDefault="0023297F" w:rsidP="00AE2707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</w:p>
        </w:tc>
        <w:tc>
          <w:tcPr>
            <w:tcW w:w="3828" w:type="dxa"/>
          </w:tcPr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Родитель (или лица их заменяющие)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23297F" w:rsidRPr="00AC4367" w:rsidRDefault="0023297F" w:rsidP="0023297F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 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данные)</w:t>
            </w: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 xml:space="preserve"> (адр</w:t>
            </w:r>
            <w:r w:rsidRPr="00AC4367">
              <w:rPr>
                <w:color w:val="1F497D" w:themeColor="text2"/>
                <w:sz w:val="22"/>
                <w:szCs w:val="22"/>
              </w:rPr>
              <w:t>ес)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работы, должность)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23297F" w:rsidRPr="00AC4367" w:rsidRDefault="0023297F" w:rsidP="0023297F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983218" w:rsidRPr="00AC4367" w:rsidRDefault="00983218" w:rsidP="0023297F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F35771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="00F35771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2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  <w:tc>
          <w:tcPr>
            <w:tcW w:w="3685" w:type="dxa"/>
          </w:tcPr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Обучающийся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________________________________________________________________________________________________________________________________________________________ 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 или свидетельство о рождении)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(адрес)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учебы, класс)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4F01CC" w:rsidRPr="00AC4367" w:rsidRDefault="004F01CC" w:rsidP="004F01CC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4F01CC" w:rsidP="00F35771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="00F35771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2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</w:tr>
    </w:tbl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sectPr w:rsidR="002B4507" w:rsidRPr="008A1F64" w:rsidSect="00AC4367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E4803"/>
    <w:multiLevelType w:val="hybridMultilevel"/>
    <w:tmpl w:val="BC5A50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66F73A9"/>
    <w:multiLevelType w:val="multilevel"/>
    <w:tmpl w:val="5EDEF0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-34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555D"/>
    <w:rsid w:val="0002582B"/>
    <w:rsid w:val="00066740"/>
    <w:rsid w:val="001410AD"/>
    <w:rsid w:val="0014202B"/>
    <w:rsid w:val="0023297F"/>
    <w:rsid w:val="00244618"/>
    <w:rsid w:val="00271E86"/>
    <w:rsid w:val="002B4507"/>
    <w:rsid w:val="002E6944"/>
    <w:rsid w:val="002F036D"/>
    <w:rsid w:val="00314473"/>
    <w:rsid w:val="00360534"/>
    <w:rsid w:val="0038046D"/>
    <w:rsid w:val="00391EA5"/>
    <w:rsid w:val="003D7C0B"/>
    <w:rsid w:val="004F01CC"/>
    <w:rsid w:val="00530534"/>
    <w:rsid w:val="00557B73"/>
    <w:rsid w:val="005849E6"/>
    <w:rsid w:val="005F7ADD"/>
    <w:rsid w:val="006271C5"/>
    <w:rsid w:val="006475DA"/>
    <w:rsid w:val="00653866"/>
    <w:rsid w:val="00663067"/>
    <w:rsid w:val="00665DB5"/>
    <w:rsid w:val="00674A8A"/>
    <w:rsid w:val="00683C91"/>
    <w:rsid w:val="006C5C63"/>
    <w:rsid w:val="006D5013"/>
    <w:rsid w:val="00701111"/>
    <w:rsid w:val="0072663A"/>
    <w:rsid w:val="007463F2"/>
    <w:rsid w:val="007644F2"/>
    <w:rsid w:val="008139FA"/>
    <w:rsid w:val="00824560"/>
    <w:rsid w:val="008862E8"/>
    <w:rsid w:val="0089172A"/>
    <w:rsid w:val="008A1F64"/>
    <w:rsid w:val="008C69D5"/>
    <w:rsid w:val="00911FA4"/>
    <w:rsid w:val="00976679"/>
    <w:rsid w:val="00983218"/>
    <w:rsid w:val="009A4309"/>
    <w:rsid w:val="009C0C36"/>
    <w:rsid w:val="00A26E6F"/>
    <w:rsid w:val="00A4555D"/>
    <w:rsid w:val="00A81091"/>
    <w:rsid w:val="00AC4367"/>
    <w:rsid w:val="00AD64B4"/>
    <w:rsid w:val="00AE2707"/>
    <w:rsid w:val="00B03084"/>
    <w:rsid w:val="00B45E98"/>
    <w:rsid w:val="00BA53C6"/>
    <w:rsid w:val="00BE50B8"/>
    <w:rsid w:val="00C648AA"/>
    <w:rsid w:val="00C72492"/>
    <w:rsid w:val="00D163F6"/>
    <w:rsid w:val="00D243A4"/>
    <w:rsid w:val="00D347CB"/>
    <w:rsid w:val="00D545CA"/>
    <w:rsid w:val="00D76ADE"/>
    <w:rsid w:val="00DB5F06"/>
    <w:rsid w:val="00E07370"/>
    <w:rsid w:val="00E5646A"/>
    <w:rsid w:val="00EA780A"/>
    <w:rsid w:val="00EF2C43"/>
    <w:rsid w:val="00F21B1D"/>
    <w:rsid w:val="00F27616"/>
    <w:rsid w:val="00F35771"/>
    <w:rsid w:val="00F94A89"/>
    <w:rsid w:val="00FB04E2"/>
    <w:rsid w:val="00FB3E96"/>
    <w:rsid w:val="00FE1865"/>
    <w:rsid w:val="00FF6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5D"/>
    <w:pPr>
      <w:spacing w:after="0" w:line="240" w:lineRule="auto"/>
      <w:ind w:firstLine="709"/>
    </w:pPr>
    <w:rPr>
      <w:rFonts w:ascii="Cambria" w:eastAsia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55D"/>
    <w:pPr>
      <w:ind w:left="720"/>
      <w:contextualSpacing/>
    </w:pPr>
  </w:style>
  <w:style w:type="table" w:styleId="a4">
    <w:name w:val="Table Grid"/>
    <w:basedOn w:val="a1"/>
    <w:uiPriority w:val="59"/>
    <w:rsid w:val="00A4555D"/>
    <w:pPr>
      <w:spacing w:after="0" w:line="240" w:lineRule="auto"/>
    </w:pPr>
    <w:rPr>
      <w:rFonts w:ascii="Cambria" w:eastAsia="Cambria" w:hAnsi="Cambria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4555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4555D"/>
    <w:pPr>
      <w:ind w:firstLine="0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A4555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6475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A5D1D-82F2-4CB2-8DDC-C3C8D9BA0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1935</Words>
  <Characters>11036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Marat</dc:creator>
  <cp:lastModifiedBy>Музшкола</cp:lastModifiedBy>
  <cp:revision>19</cp:revision>
  <cp:lastPrinted>2025-03-28T07:04:00Z</cp:lastPrinted>
  <dcterms:created xsi:type="dcterms:W3CDTF">2017-08-29T10:33:00Z</dcterms:created>
  <dcterms:modified xsi:type="dcterms:W3CDTF">2025-03-28T07:10:00Z</dcterms:modified>
</cp:coreProperties>
</file>